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48"/>
          <w:szCs w:val="48"/>
          <w:lang w:val="en-US" w:eastAsia="zh-CN" w:bidi="ar-SA"/>
        </w:rPr>
        <w:t>2020年度山东省自然科学基金重点项目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 w:val="0"/>
          <w:kern w:val="2"/>
          <w:sz w:val="48"/>
          <w:szCs w:val="48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黑体" w:hAnsi="黑体" w:eastAsia="黑体" w:cs="黑体"/>
          <w:b/>
          <w:bCs w:val="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kern w:val="2"/>
          <w:sz w:val="48"/>
          <w:szCs w:val="48"/>
          <w:lang w:val="en-US" w:eastAsia="zh-CN" w:bidi="ar-SA"/>
        </w:rPr>
        <w:t>申报书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指南方向：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项目名称：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申报人姓名：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申报人电话：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ind w:firstLine="480" w:firstLineChars="200"/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  <w:t>申报系统还未开放，系统无法下载模板。</w:t>
      </w:r>
    </w:p>
    <w:p>
      <w:pPr>
        <w:ind w:firstLine="480" w:firstLineChars="200"/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  <w:t>本模板仅限校内遴选使用。</w:t>
      </w:r>
    </w:p>
    <w:p>
      <w:pPr>
        <w:ind w:firstLine="480" w:firstLineChars="200"/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  <w:t>正式申报，请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FF"/>
          <w:sz w:val="24"/>
          <w:szCs w:val="24"/>
          <w:lang w:val="en-US" w:eastAsia="zh-CN"/>
        </w:rPr>
        <w:t>待申报系统开放后，到申报系统下载有关模板。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7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448"/>
        <w:gridCol w:w="2174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511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、项目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项目名称</w:t>
            </w:r>
          </w:p>
        </w:tc>
        <w:tc>
          <w:tcPr>
            <w:tcW w:w="729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项目起始时间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"/>
                <w:spacing w:val="-12"/>
                <w:w w:val="95"/>
                <w:kern w:val="0"/>
                <w:sz w:val="28"/>
                <w:szCs w:val="28"/>
                <w:lang w:val="zh-CN" w:eastAsia="zh-CN" w:bidi="zh-CN"/>
              </w:rPr>
              <w:t>2021年1月1日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项目结束时间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仿宋"/>
                <w:spacing w:val="-12"/>
                <w:w w:val="95"/>
                <w:kern w:val="0"/>
                <w:sz w:val="28"/>
                <w:szCs w:val="28"/>
                <w:lang w:val="zh-CN" w:eastAsia="zh-CN" w:bidi="zh-CN"/>
              </w:rPr>
              <w:t>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指南方向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应用领域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“十强产业”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之一</w:t>
            </w:r>
            <w:r>
              <w:rPr>
                <w:rFonts w:hint="eastAsia"/>
                <w:color w:val="auto"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eastAsia="宋体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“其它”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领域（请注明）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所属学科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名称及学科代码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所属学科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  <w:t>名称及学科代码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在此之前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主持过省自然科学基金项目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若主持过，请填写主持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的省基金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项目名称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申报者是否主持过国家自然科学基金项目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若主持过，请填写主持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项目名称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511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姓名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性别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职称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学位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电话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电子邮箱</w:t>
            </w:r>
          </w:p>
        </w:tc>
        <w:tc>
          <w:tcPr>
            <w:tcW w:w="26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三、立项依据（2000字以内）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请按以下提纲填写：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FF"/>
          <w:sz w:val="32"/>
          <w:szCs w:val="32"/>
        </w:rPr>
        <w:t>、研究意义（着重结合科学前沿、围绕国民经济和社会发展中的重要科技问题和关键技术领域，论述其应用前景）；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FF"/>
          <w:sz w:val="32"/>
          <w:szCs w:val="32"/>
        </w:rPr>
        <w:t>、国内外研究和应用现状；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3、本项目的创新之处；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研究方案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FF"/>
          <w:sz w:val="32"/>
          <w:szCs w:val="32"/>
        </w:rPr>
        <w:t>、研究内容、拟解决的科学问题、关键技术难题及研究目标（2000字以内）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FF"/>
          <w:sz w:val="32"/>
          <w:szCs w:val="32"/>
        </w:rPr>
        <w:t>、拟采取的研究方法、技术路线、实验方案及可行性分析（1000字以内）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3、研究计划的总体进度、任务分工（1000字以内）</w:t>
      </w:r>
    </w:p>
    <w:p>
      <w:pPr>
        <w:ind w:firstLine="640" w:firstLineChars="200"/>
        <w:rPr>
          <w:rFonts w:hint="eastAsia" w:ascii="仿宋_GB2312" w:eastAsia="仿宋_GB2312"/>
          <w:color w:val="0000FF"/>
          <w:sz w:val="32"/>
          <w:szCs w:val="32"/>
        </w:rPr>
      </w:pPr>
      <w:r>
        <w:rPr>
          <w:rFonts w:hint="eastAsia" w:ascii="仿宋_GB2312" w:eastAsia="仿宋_GB2312"/>
          <w:color w:val="0000FF"/>
          <w:sz w:val="32"/>
          <w:szCs w:val="32"/>
        </w:rPr>
        <w:t>4、预期成果形式及知识产权、技术水平、市场前景及产业化后经济、社会效益预期结果（1000字以内）</w:t>
      </w:r>
    </w:p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研究基础与条件</w:t>
      </w:r>
    </w:p>
    <w:tbl>
      <w:tblPr>
        <w:tblStyle w:val="6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9"/>
        <w:gridCol w:w="993"/>
        <w:gridCol w:w="95"/>
        <w:gridCol w:w="608"/>
        <w:gridCol w:w="526"/>
        <w:gridCol w:w="284"/>
        <w:gridCol w:w="425"/>
        <w:gridCol w:w="992"/>
        <w:gridCol w:w="142"/>
        <w:gridCol w:w="567"/>
        <w:gridCol w:w="567"/>
        <w:gridCol w:w="142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（一）、申报者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、申报者近五年承担的主要项目情况（包括国家、省部级及厅局、市级各类科技发展计划）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资助金额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计划类别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计划下达单位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、申报者近五年发表的与本项目有关的代表性论著（不超过5篇，署名（独立）通讯作者的文章，备注一栏中必须标注并在附件中上传。）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发表时间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发表刊物、出版社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影响因子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14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t>申报者近五年完成的科研成果名称以及获奖情况（仅限省部级以上奖励）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授予时间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成果名称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奖励名称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本人位次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发表论文，获得发明专利、学术奖励或称号，承担项目等证明材料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7411"/>
    <w:multiLevelType w:val="singleLevel"/>
    <w:tmpl w:val="0BA174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90F2A4"/>
    <w:multiLevelType w:val="singleLevel"/>
    <w:tmpl w:val="4E90F2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1F"/>
    <w:rsid w:val="00001DFF"/>
    <w:rsid w:val="00083680"/>
    <w:rsid w:val="00111DB1"/>
    <w:rsid w:val="001246A4"/>
    <w:rsid w:val="001E56C9"/>
    <w:rsid w:val="001F2E11"/>
    <w:rsid w:val="001F6158"/>
    <w:rsid w:val="002234EC"/>
    <w:rsid w:val="002272BD"/>
    <w:rsid w:val="002406FA"/>
    <w:rsid w:val="00243385"/>
    <w:rsid w:val="00256E46"/>
    <w:rsid w:val="00262A38"/>
    <w:rsid w:val="00295AD6"/>
    <w:rsid w:val="002D55FC"/>
    <w:rsid w:val="00357741"/>
    <w:rsid w:val="003A22A1"/>
    <w:rsid w:val="0040210F"/>
    <w:rsid w:val="004132AF"/>
    <w:rsid w:val="00436C91"/>
    <w:rsid w:val="00447963"/>
    <w:rsid w:val="00487F85"/>
    <w:rsid w:val="0049006F"/>
    <w:rsid w:val="00491AE9"/>
    <w:rsid w:val="004F7BE1"/>
    <w:rsid w:val="005317A5"/>
    <w:rsid w:val="005A77E7"/>
    <w:rsid w:val="005C4A4E"/>
    <w:rsid w:val="005C6DFE"/>
    <w:rsid w:val="005D79B7"/>
    <w:rsid w:val="005E4E34"/>
    <w:rsid w:val="005F254F"/>
    <w:rsid w:val="00601345"/>
    <w:rsid w:val="00606444"/>
    <w:rsid w:val="00612C66"/>
    <w:rsid w:val="00644364"/>
    <w:rsid w:val="0065440B"/>
    <w:rsid w:val="00662F2E"/>
    <w:rsid w:val="006C6226"/>
    <w:rsid w:val="00705D89"/>
    <w:rsid w:val="007153D3"/>
    <w:rsid w:val="00720B33"/>
    <w:rsid w:val="00745CBB"/>
    <w:rsid w:val="00766E86"/>
    <w:rsid w:val="00780800"/>
    <w:rsid w:val="00786316"/>
    <w:rsid w:val="007A28E6"/>
    <w:rsid w:val="007C1B2A"/>
    <w:rsid w:val="0081641D"/>
    <w:rsid w:val="00841641"/>
    <w:rsid w:val="00880681"/>
    <w:rsid w:val="008871A2"/>
    <w:rsid w:val="008878B8"/>
    <w:rsid w:val="008C0E32"/>
    <w:rsid w:val="008C298C"/>
    <w:rsid w:val="008C2B9A"/>
    <w:rsid w:val="009A4F8C"/>
    <w:rsid w:val="009A7586"/>
    <w:rsid w:val="009A79B5"/>
    <w:rsid w:val="009E3157"/>
    <w:rsid w:val="009E47F8"/>
    <w:rsid w:val="009F1BDD"/>
    <w:rsid w:val="00AA7F28"/>
    <w:rsid w:val="00AC781F"/>
    <w:rsid w:val="00AE3ADF"/>
    <w:rsid w:val="00AF179D"/>
    <w:rsid w:val="00B01FD1"/>
    <w:rsid w:val="00B10ABC"/>
    <w:rsid w:val="00B22133"/>
    <w:rsid w:val="00B26E8A"/>
    <w:rsid w:val="00B77C9A"/>
    <w:rsid w:val="00C33828"/>
    <w:rsid w:val="00C45DAA"/>
    <w:rsid w:val="00C7726F"/>
    <w:rsid w:val="00C96CAB"/>
    <w:rsid w:val="00CA5D1B"/>
    <w:rsid w:val="00CE3A6A"/>
    <w:rsid w:val="00D00196"/>
    <w:rsid w:val="00D475B0"/>
    <w:rsid w:val="00D56990"/>
    <w:rsid w:val="00DB4305"/>
    <w:rsid w:val="00DB4543"/>
    <w:rsid w:val="00DF1D63"/>
    <w:rsid w:val="00DF705E"/>
    <w:rsid w:val="00E742B1"/>
    <w:rsid w:val="00EA49BD"/>
    <w:rsid w:val="00EB24BD"/>
    <w:rsid w:val="00EB28F5"/>
    <w:rsid w:val="00F30F75"/>
    <w:rsid w:val="00F41EE6"/>
    <w:rsid w:val="00F45010"/>
    <w:rsid w:val="00F83E7D"/>
    <w:rsid w:val="00FC3AF7"/>
    <w:rsid w:val="00FC6EC3"/>
    <w:rsid w:val="00FD3553"/>
    <w:rsid w:val="00FF0193"/>
    <w:rsid w:val="0391456E"/>
    <w:rsid w:val="070462F4"/>
    <w:rsid w:val="0AC462D9"/>
    <w:rsid w:val="10F65B16"/>
    <w:rsid w:val="148472D8"/>
    <w:rsid w:val="156511B1"/>
    <w:rsid w:val="18373BC2"/>
    <w:rsid w:val="1B9C436C"/>
    <w:rsid w:val="1E5619B4"/>
    <w:rsid w:val="24287879"/>
    <w:rsid w:val="2ECA370B"/>
    <w:rsid w:val="3464157D"/>
    <w:rsid w:val="38821B26"/>
    <w:rsid w:val="3940218E"/>
    <w:rsid w:val="3BC343B9"/>
    <w:rsid w:val="45D61ADF"/>
    <w:rsid w:val="4AC560DA"/>
    <w:rsid w:val="4C7C16FE"/>
    <w:rsid w:val="4EF51FB1"/>
    <w:rsid w:val="4F203723"/>
    <w:rsid w:val="53845AC9"/>
    <w:rsid w:val="59385F9B"/>
    <w:rsid w:val="5FC80874"/>
    <w:rsid w:val="62B5469A"/>
    <w:rsid w:val="650A33C7"/>
    <w:rsid w:val="65C05841"/>
    <w:rsid w:val="6B4E3096"/>
    <w:rsid w:val="6C0612E4"/>
    <w:rsid w:val="6CDD239C"/>
    <w:rsid w:val="6D4555FD"/>
    <w:rsid w:val="6E013247"/>
    <w:rsid w:val="6F546D2B"/>
    <w:rsid w:val="721E017E"/>
    <w:rsid w:val="738C0BB3"/>
    <w:rsid w:val="75DF26A1"/>
    <w:rsid w:val="763B222E"/>
    <w:rsid w:val="76667773"/>
    <w:rsid w:val="79414225"/>
    <w:rsid w:val="79650B76"/>
    <w:rsid w:val="7CC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5</TotalTime>
  <ScaleCrop>false</ScaleCrop>
  <LinksUpToDate>false</LinksUpToDate>
  <CharactersWithSpaces>396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2017-06-12T07:00:00Z</dcterms:created>
  <dc:creator>jiabo</dc:creator>
  <cp:lastModifiedBy>盛桂华</cp:lastModifiedBy>
  <dcterms:modified xsi:type="dcterms:W3CDTF">2020-10-26T06:58:10Z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