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A4CE" w14:textId="77777777" w:rsidR="00545EB4" w:rsidRDefault="00545EB4" w:rsidP="00F61332">
      <w:pPr>
        <w:spacing w:line="400" w:lineRule="exact"/>
        <w:rPr>
          <w:rFonts w:eastAsia="黑体" w:hint="eastAsia"/>
          <w:sz w:val="36"/>
        </w:rPr>
      </w:pPr>
    </w:p>
    <w:p w14:paraId="1400512C" w14:textId="56DD4270" w:rsidR="00545EB4" w:rsidRPr="00F61332" w:rsidRDefault="00F61332" w:rsidP="00F61332">
      <w:pPr>
        <w:spacing w:line="400" w:lineRule="exact"/>
        <w:jc w:val="center"/>
        <w:rPr>
          <w:rFonts w:eastAsia="黑体"/>
          <w:sz w:val="36"/>
        </w:rPr>
      </w:pPr>
      <w:r w:rsidRPr="00F61332">
        <w:rPr>
          <w:rFonts w:eastAsia="黑体" w:hint="eastAsia"/>
          <w:sz w:val="36"/>
        </w:rPr>
        <w:t>山东省文化和旅游研究</w:t>
      </w:r>
      <w:r w:rsidR="002C14B8">
        <w:rPr>
          <w:rFonts w:eastAsia="黑体" w:hint="eastAsia"/>
          <w:sz w:val="36"/>
        </w:rPr>
        <w:t>《课题设计论证》活页</w:t>
      </w:r>
    </w:p>
    <w:p w14:paraId="6B36D2C2" w14:textId="77777777" w:rsidR="00545EB4" w:rsidRDefault="00545EB4">
      <w:pPr>
        <w:spacing w:line="320" w:lineRule="exact"/>
        <w:ind w:left="527" w:right="567" w:firstLine="556"/>
        <w:jc w:val="left"/>
        <w:rPr>
          <w:rFonts w:ascii="楷体_GB2312" w:eastAsia="楷体_GB2312" w:hAnsi="宋体"/>
          <w:b/>
          <w:sz w:val="24"/>
          <w:szCs w:val="24"/>
        </w:rPr>
      </w:pPr>
    </w:p>
    <w:p w14:paraId="31404B26" w14:textId="39EF03CA" w:rsidR="00545EB4" w:rsidRDefault="002C14B8">
      <w:pPr>
        <w:spacing w:line="320" w:lineRule="exact"/>
        <w:ind w:left="527" w:right="567" w:firstLine="556"/>
        <w:jc w:val="left"/>
        <w:rPr>
          <w:rFonts w:ascii="宋体" w:hAnsi="宋体"/>
          <w:spacing w:val="-8"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填表说明：</w:t>
      </w:r>
      <w:r>
        <w:rPr>
          <w:rFonts w:ascii="宋体" w:hAnsi="宋体" w:hint="eastAsia"/>
          <w:spacing w:val="-8"/>
          <w:sz w:val="24"/>
          <w:szCs w:val="24"/>
        </w:rPr>
        <w:t>本表填写时，</w:t>
      </w:r>
      <w:r>
        <w:rPr>
          <w:rFonts w:ascii="宋体" w:hAnsi="宋体" w:hint="eastAsia"/>
          <w:spacing w:val="-8"/>
          <w:sz w:val="24"/>
          <w:szCs w:val="24"/>
          <w:em w:val="dot"/>
        </w:rPr>
        <w:t>不得出现课题申请人和课题组成员的姓名、单位名称等信息</w:t>
      </w:r>
      <w:r>
        <w:rPr>
          <w:rFonts w:ascii="宋体" w:hAnsi="宋体" w:hint="eastAsia"/>
          <w:spacing w:val="-8"/>
          <w:sz w:val="24"/>
          <w:szCs w:val="24"/>
        </w:rPr>
        <w:t>，统一用×××、××××××代表。否则，一律不得进入评审程序。</w:t>
      </w:r>
    </w:p>
    <w:p w14:paraId="0A8FAF39" w14:textId="77777777" w:rsidR="00545EB4" w:rsidRDefault="00545EB4">
      <w:pPr>
        <w:spacing w:line="400" w:lineRule="exact"/>
        <w:rPr>
          <w:rFonts w:eastAsia="黑体"/>
          <w:sz w:val="24"/>
          <w:szCs w:val="24"/>
        </w:rPr>
      </w:pPr>
      <w:bookmarkStart w:id="0" w:name="_GoBack"/>
      <w:bookmarkEnd w:id="0"/>
    </w:p>
    <w:p w14:paraId="4541DCF2" w14:textId="742E4554" w:rsidR="00545EB4" w:rsidRDefault="002C14B8"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ascii="宋体" w:eastAsia="黑体" w:hint="eastAsia"/>
          <w:sz w:val="30"/>
        </w:rPr>
        <w:t>课题名称：</w:t>
      </w:r>
      <w:r w:rsidR="00F61332">
        <w:rPr>
          <w:rFonts w:ascii="宋体" w:eastAsia="黑体" w:hint="eastAsia"/>
          <w:sz w:val="30"/>
          <w:u w:val="single"/>
        </w:rPr>
        <w:t xml:space="preserve">                                               </w:t>
      </w:r>
    </w:p>
    <w:p w14:paraId="0AC61572" w14:textId="77777777" w:rsidR="00545EB4" w:rsidRDefault="00545EB4">
      <w:pPr>
        <w:spacing w:line="400" w:lineRule="exact"/>
        <w:jc w:val="center"/>
        <w:rPr>
          <w:rFonts w:eastAsia="黑体"/>
          <w:sz w:val="30"/>
        </w:rPr>
      </w:pPr>
    </w:p>
    <w:p w14:paraId="6C316E9C" w14:textId="77777777" w:rsidR="00545EB4" w:rsidRDefault="002C14B8">
      <w:pPr>
        <w:spacing w:line="4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545EB4" w14:paraId="6D38F504" w14:textId="77777777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14:paraId="7AE24A30" w14:textId="310D3FEE" w:rsidR="00165F84" w:rsidRDefault="00165F84" w:rsidP="00165F84">
            <w:pPr>
              <w:spacing w:line="340" w:lineRule="exact"/>
              <w:ind w:firstLineChars="150" w:firstLine="316"/>
              <w:rPr>
                <w:b/>
              </w:rPr>
            </w:pPr>
            <w:r>
              <w:rPr>
                <w:rFonts w:hint="eastAsia"/>
                <w:b/>
              </w:rPr>
              <w:t>本表参照以下提纲撰写，要求逻辑清晰，主题突出，层次分明，内容翔实，排版清</w:t>
            </w:r>
            <w:r w:rsidR="0038130D">
              <w:rPr>
                <w:rFonts w:hint="eastAsia"/>
                <w:b/>
              </w:rPr>
              <w:t>晰。除“前期研究基础”外，本表与《申报书》表中课题论证内容一致</w:t>
            </w:r>
            <w:r w:rsidR="0038130D">
              <w:rPr>
                <w:rFonts w:hint="eastAsia"/>
                <w:b/>
              </w:rPr>
              <w:t>,</w:t>
            </w:r>
            <w:r w:rsidR="0038130D">
              <w:rPr>
                <w:rFonts w:hint="eastAsia"/>
                <w:b/>
              </w:rPr>
              <w:t>总字数不超过</w:t>
            </w:r>
            <w:r w:rsidR="0038130D">
              <w:rPr>
                <w:rFonts w:hint="eastAsia"/>
                <w:b/>
              </w:rPr>
              <w:t>5000</w:t>
            </w:r>
            <w:r w:rsidR="0038130D">
              <w:rPr>
                <w:rFonts w:hint="eastAsia"/>
                <w:b/>
              </w:rPr>
              <w:t>字。</w:t>
            </w:r>
          </w:p>
          <w:p w14:paraId="30F2C9EA" w14:textId="5B4935A1" w:rsidR="00545EB4" w:rsidRDefault="00F61332" w:rsidP="00165F84">
            <w:pPr>
              <w:spacing w:line="340" w:lineRule="exact"/>
              <w:ind w:firstLineChars="150" w:firstLine="316"/>
              <w:rPr>
                <w:b/>
              </w:rPr>
            </w:pPr>
            <w:r w:rsidRPr="00F61332">
              <w:rPr>
                <w:rFonts w:hint="eastAsia"/>
                <w:b/>
              </w:rPr>
              <w:t>本课题研究的主要思想、主要观点、主要内容、主要方法，拟解决的关键问题及预期达到的最终目标；重点和难点分析；现状、发展趋势；理论意义和实际意义</w:t>
            </w:r>
            <w:r w:rsidR="00165F84">
              <w:rPr>
                <w:rFonts w:hint="eastAsia"/>
                <w:b/>
              </w:rPr>
              <w:t>；前期研究基础。</w:t>
            </w:r>
          </w:p>
        </w:tc>
      </w:tr>
      <w:tr w:rsidR="00545EB4" w:rsidRPr="00847625" w14:paraId="3E987530" w14:textId="77777777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14:paraId="1E38D7EE" w14:textId="77777777" w:rsidR="00545EB4" w:rsidRDefault="00545EB4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05C0951D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4825303C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55B83833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1750E488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155BED61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02AE7005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790C11C1" w14:textId="77777777" w:rsidR="00F61332" w:rsidRPr="00165F84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5F12242E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5602EE46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497BCD0B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2D760221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233C6B61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5FF03556" w14:textId="77777777" w:rsidR="00F61332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3B22BC24" w14:textId="21A4F70E" w:rsidR="00F61332" w:rsidRPr="00847625" w:rsidRDefault="00F61332" w:rsidP="00F61332">
            <w:pPr>
              <w:spacing w:before="120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</w:tbl>
    <w:p w14:paraId="79D4908B" w14:textId="77777777" w:rsidR="00545EB4" w:rsidRPr="00847625" w:rsidRDefault="002C14B8">
      <w:pPr>
        <w:jc w:val="center"/>
        <w:rPr>
          <w:rFonts w:eastAsia="仿宋_GB2312"/>
          <w:b/>
          <w:sz w:val="24"/>
          <w:szCs w:val="24"/>
        </w:rPr>
      </w:pPr>
      <w:r w:rsidRPr="00847625">
        <w:rPr>
          <w:rFonts w:eastAsia="仿宋_GB2312" w:hint="eastAsia"/>
          <w:b/>
          <w:sz w:val="24"/>
          <w:szCs w:val="24"/>
        </w:rPr>
        <w:t>——活页</w:t>
      </w:r>
      <w:r w:rsidRPr="00847625">
        <w:rPr>
          <w:rFonts w:eastAsia="仿宋_GB2312" w:hint="eastAsia"/>
          <w:b/>
          <w:sz w:val="24"/>
          <w:szCs w:val="24"/>
        </w:rPr>
        <w:t>1</w:t>
      </w:r>
      <w:r w:rsidRPr="00847625">
        <w:rPr>
          <w:rFonts w:eastAsia="仿宋_GB2312" w:hint="eastAsia"/>
          <w:b/>
          <w:sz w:val="24"/>
          <w:szCs w:val="24"/>
        </w:rPr>
        <w:t>——</w:t>
      </w:r>
    </w:p>
    <w:p w14:paraId="4C32444D" w14:textId="3F73133E" w:rsidR="00847625" w:rsidRDefault="00847625">
      <w:pPr>
        <w:jc w:val="center"/>
        <w:rPr>
          <w:rFonts w:eastAsia="仿宋_GB2312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847625" w14:paraId="336546FA" w14:textId="77777777" w:rsidTr="001A4D70">
        <w:trPr>
          <w:trHeight w:val="13083"/>
          <w:jc w:val="center"/>
        </w:trPr>
        <w:tc>
          <w:tcPr>
            <w:tcW w:w="9345" w:type="dxa"/>
          </w:tcPr>
          <w:p w14:paraId="0AC49A6F" w14:textId="79E57125" w:rsidR="00847625" w:rsidRPr="00847625" w:rsidRDefault="00847625" w:rsidP="00F61332">
            <w:pPr>
              <w:widowControl/>
              <w:spacing w:before="120" w:line="440" w:lineRule="exact"/>
              <w:ind w:firstLineChars="200" w:firstLine="480"/>
              <w:rPr>
                <w:kern w:val="0"/>
                <w:sz w:val="24"/>
                <w:szCs w:val="21"/>
              </w:rPr>
            </w:pPr>
          </w:p>
        </w:tc>
      </w:tr>
    </w:tbl>
    <w:p w14:paraId="4F60B691" w14:textId="006AE12B" w:rsidR="00847625" w:rsidRDefault="00847625" w:rsidP="00847625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 w:rsidR="00F61332"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p w14:paraId="3CB60020" w14:textId="1CEF5860" w:rsidR="00847625" w:rsidRDefault="00847625">
      <w:pPr>
        <w:jc w:val="center"/>
        <w:rPr>
          <w:rFonts w:eastAsia="仿宋_GB2312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847625" w14:paraId="2D77428D" w14:textId="77777777" w:rsidTr="001A4D70">
        <w:trPr>
          <w:trHeight w:val="13083"/>
          <w:jc w:val="center"/>
        </w:trPr>
        <w:tc>
          <w:tcPr>
            <w:tcW w:w="9345" w:type="dxa"/>
          </w:tcPr>
          <w:p w14:paraId="5800B046" w14:textId="1EBAB82C" w:rsidR="00847625" w:rsidRPr="00CE3FA9" w:rsidRDefault="00847625" w:rsidP="00F61332">
            <w:pPr>
              <w:widowControl/>
              <w:spacing w:before="120" w:line="440" w:lineRule="exact"/>
              <w:ind w:firstLineChars="200" w:firstLine="480"/>
              <w:rPr>
                <w:kern w:val="0"/>
                <w:sz w:val="24"/>
                <w:szCs w:val="21"/>
              </w:rPr>
            </w:pPr>
          </w:p>
        </w:tc>
      </w:tr>
    </w:tbl>
    <w:p w14:paraId="5340DBE3" w14:textId="63C1484C" w:rsidR="00847625" w:rsidRDefault="00847625" w:rsidP="00847625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 w:rsidR="00F61332"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——</w:t>
      </w:r>
    </w:p>
    <w:p w14:paraId="251E2701" w14:textId="1346CB2D" w:rsidR="00847625" w:rsidRDefault="00847625">
      <w:pPr>
        <w:jc w:val="center"/>
        <w:rPr>
          <w:rFonts w:eastAsia="仿宋_GB2312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847625" w14:paraId="4F1E2350" w14:textId="77777777" w:rsidTr="00F61332">
        <w:trPr>
          <w:trHeight w:val="11287"/>
          <w:jc w:val="center"/>
        </w:trPr>
        <w:tc>
          <w:tcPr>
            <w:tcW w:w="9345" w:type="dxa"/>
          </w:tcPr>
          <w:p w14:paraId="31DE04A6" w14:textId="0C8616C6" w:rsidR="00847625" w:rsidRDefault="00847625" w:rsidP="001A4D70">
            <w:pPr>
              <w:jc w:val="left"/>
            </w:pPr>
          </w:p>
          <w:p w14:paraId="7B6E3CC4" w14:textId="53F3BBA7" w:rsidR="00847625" w:rsidRPr="00CE3FA9" w:rsidRDefault="00847625" w:rsidP="00F61332">
            <w:pPr>
              <w:widowControl/>
              <w:tabs>
                <w:tab w:val="left" w:pos="2107"/>
              </w:tabs>
              <w:spacing w:line="34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523D947F" w14:textId="4A4F5E20" w:rsidR="00847625" w:rsidRDefault="00847625" w:rsidP="00847625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 w:rsidR="00F61332">
        <w:rPr>
          <w:rFonts w:eastAsia="仿宋_GB2312" w:hint="eastAsia"/>
          <w:b/>
          <w:sz w:val="24"/>
        </w:rPr>
        <w:t>4</w:t>
      </w:r>
      <w:r>
        <w:rPr>
          <w:rFonts w:eastAsia="仿宋_GB2312" w:hint="eastAsia"/>
          <w:b/>
          <w:sz w:val="24"/>
        </w:rPr>
        <w:t>——</w:t>
      </w:r>
    </w:p>
    <w:p w14:paraId="43B74D42" w14:textId="77777777" w:rsidR="00545EB4" w:rsidRDefault="002C14B8">
      <w:pPr>
        <w:tabs>
          <w:tab w:val="left" w:pos="-540"/>
        </w:tabs>
        <w:ind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说明：1.活页文字表述中不得直接或间接透露个人信息或相关背景资料，否则取消参评资格。</w:t>
      </w:r>
    </w:p>
    <w:p w14:paraId="6A1BB637" w14:textId="78941B38" w:rsidR="00545EB4" w:rsidRDefault="002C14B8">
      <w:pPr>
        <w:tabs>
          <w:tab w:val="left" w:pos="-540"/>
        </w:tabs>
        <w:ind w:rightChars="-171" w:right="-359"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</w:t>
      </w:r>
      <w:r w:rsidR="00165F84" w:rsidRPr="00165F84">
        <w:rPr>
          <w:rFonts w:ascii="楷体_GB2312" w:eastAsia="楷体_GB2312" w:hint="eastAsia"/>
          <w:szCs w:val="21"/>
        </w:rPr>
        <w:t>前期相关研究成果只</w:t>
      </w:r>
      <w:proofErr w:type="gramStart"/>
      <w:r w:rsidR="00165F84" w:rsidRPr="00165F84">
        <w:rPr>
          <w:rFonts w:ascii="楷体_GB2312" w:eastAsia="楷体_GB2312" w:hint="eastAsia"/>
          <w:szCs w:val="21"/>
        </w:rPr>
        <w:t>填成果</w:t>
      </w:r>
      <w:proofErr w:type="gramEnd"/>
      <w:r w:rsidR="00165F84" w:rsidRPr="00165F84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="00165F84" w:rsidRPr="00165F84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="00165F84" w:rsidRPr="00165F84">
        <w:rPr>
          <w:rFonts w:ascii="楷体_GB2312" w:eastAsia="楷体_GB2312" w:hint="eastAsia"/>
          <w:szCs w:val="21"/>
        </w:rPr>
        <w:t>等。申请人承担的</w:t>
      </w:r>
      <w:proofErr w:type="gramStart"/>
      <w:r w:rsidR="00165F84" w:rsidRPr="00165F84">
        <w:rPr>
          <w:rFonts w:ascii="楷体_GB2312" w:eastAsia="楷体_GB2312" w:hint="eastAsia"/>
          <w:szCs w:val="21"/>
        </w:rPr>
        <w:t>已结项或</w:t>
      </w:r>
      <w:proofErr w:type="gramEnd"/>
      <w:r w:rsidR="00165F84" w:rsidRPr="00165F84">
        <w:rPr>
          <w:rFonts w:ascii="楷体_GB2312" w:eastAsia="楷体_GB2312" w:hint="eastAsia"/>
          <w:szCs w:val="21"/>
        </w:rPr>
        <w:t>在</w:t>
      </w:r>
      <w:proofErr w:type="gramStart"/>
      <w:r w:rsidR="00165F84" w:rsidRPr="00165F84">
        <w:rPr>
          <w:rFonts w:ascii="楷体_GB2312" w:eastAsia="楷体_GB2312" w:hint="eastAsia"/>
          <w:szCs w:val="21"/>
        </w:rPr>
        <w:t>研</w:t>
      </w:r>
      <w:proofErr w:type="gramEnd"/>
      <w:r w:rsidR="00165F84" w:rsidRPr="00165F84">
        <w:rPr>
          <w:rFonts w:ascii="楷体_GB2312" w:eastAsia="楷体_GB2312" w:hint="eastAsia"/>
          <w:szCs w:val="21"/>
        </w:rPr>
        <w:t>项目、与本课题无关的成果等不能作为前期成果填写。</w:t>
      </w:r>
    </w:p>
    <w:p w14:paraId="244B14D9" w14:textId="1AB17B6A" w:rsidR="002C14B8" w:rsidRDefault="002C14B8" w:rsidP="00F61332"/>
    <w:sectPr w:rsidR="002C14B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A9AC3" w14:textId="77777777" w:rsidR="004541B4" w:rsidRDefault="004541B4">
      <w:r>
        <w:separator/>
      </w:r>
    </w:p>
  </w:endnote>
  <w:endnote w:type="continuationSeparator" w:id="0">
    <w:p w14:paraId="696ACACD" w14:textId="77777777" w:rsidR="004541B4" w:rsidRDefault="004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166D" w14:textId="77777777" w:rsidR="00545EB4" w:rsidRDefault="001E6C3E">
    <w:pPr>
      <w:jc w:val="center"/>
      <w:rPr>
        <w:rFonts w:eastAsia="仿宋_GB2312"/>
        <w:b/>
        <w:sz w:val="24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51B57D" wp14:editId="058F46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00" name="文本框 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3A39F" w14:textId="77777777" w:rsidR="00545EB4" w:rsidRDefault="002C14B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130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B3tAIAAJ8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" filled="f" stroked="f">
              <v:path arrowok="t"/>
              <v:textbox style="mso-fit-shape-to-text:t" inset="0,0,0,0">
                <w:txbxContent>
                  <w:p w14:paraId="2653A39F" w14:textId="77777777" w:rsidR="00545EB4" w:rsidRDefault="002C14B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130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C14B8">
      <w:rPr>
        <w:rFonts w:hint="eastAsia"/>
        <w:sz w:val="18"/>
      </w:rPr>
      <w:t xml:space="preserve">   </w:t>
    </w:r>
  </w:p>
  <w:p w14:paraId="362C1529" w14:textId="77777777" w:rsidR="00545EB4" w:rsidRDefault="00545E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FD1B0" w14:textId="77777777" w:rsidR="004541B4" w:rsidRDefault="004541B4">
      <w:r>
        <w:separator/>
      </w:r>
    </w:p>
  </w:footnote>
  <w:footnote w:type="continuationSeparator" w:id="0">
    <w:p w14:paraId="66332E9A" w14:textId="77777777" w:rsidR="004541B4" w:rsidRDefault="0045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4D"/>
    <w:rsid w:val="0007164A"/>
    <w:rsid w:val="00086515"/>
    <w:rsid w:val="00155733"/>
    <w:rsid w:val="00165F84"/>
    <w:rsid w:val="001E6C3E"/>
    <w:rsid w:val="001F55E9"/>
    <w:rsid w:val="00205C86"/>
    <w:rsid w:val="002550CE"/>
    <w:rsid w:val="00292C7C"/>
    <w:rsid w:val="002940D9"/>
    <w:rsid w:val="0029421D"/>
    <w:rsid w:val="002C14B8"/>
    <w:rsid w:val="00332194"/>
    <w:rsid w:val="0038130D"/>
    <w:rsid w:val="004273F5"/>
    <w:rsid w:val="00440BC7"/>
    <w:rsid w:val="004541B4"/>
    <w:rsid w:val="00467979"/>
    <w:rsid w:val="00470B05"/>
    <w:rsid w:val="0047241E"/>
    <w:rsid w:val="00545EB4"/>
    <w:rsid w:val="00666D4D"/>
    <w:rsid w:val="006C3463"/>
    <w:rsid w:val="00702D15"/>
    <w:rsid w:val="00727E68"/>
    <w:rsid w:val="00747151"/>
    <w:rsid w:val="00847625"/>
    <w:rsid w:val="0088652E"/>
    <w:rsid w:val="008A25A0"/>
    <w:rsid w:val="008A5136"/>
    <w:rsid w:val="009433D4"/>
    <w:rsid w:val="00951885"/>
    <w:rsid w:val="009D1E1B"/>
    <w:rsid w:val="009D4CF5"/>
    <w:rsid w:val="00A90177"/>
    <w:rsid w:val="00AF5C56"/>
    <w:rsid w:val="00B71F76"/>
    <w:rsid w:val="00BF0BCE"/>
    <w:rsid w:val="00C06E65"/>
    <w:rsid w:val="00C1238E"/>
    <w:rsid w:val="00C20433"/>
    <w:rsid w:val="00C47E9E"/>
    <w:rsid w:val="00C72306"/>
    <w:rsid w:val="00C94F11"/>
    <w:rsid w:val="00CD3B29"/>
    <w:rsid w:val="00CE3FA9"/>
    <w:rsid w:val="00D1400F"/>
    <w:rsid w:val="00DC17E1"/>
    <w:rsid w:val="00E32FA3"/>
    <w:rsid w:val="00E448B3"/>
    <w:rsid w:val="00E748EE"/>
    <w:rsid w:val="00EA6D7E"/>
    <w:rsid w:val="00EC6EB6"/>
    <w:rsid w:val="00EE6C35"/>
    <w:rsid w:val="00F470E3"/>
    <w:rsid w:val="00F61332"/>
    <w:rsid w:val="00FA3323"/>
    <w:rsid w:val="00FD3111"/>
    <w:rsid w:val="0B8A5ECD"/>
    <w:rsid w:val="0D5546E6"/>
    <w:rsid w:val="12CD36BD"/>
    <w:rsid w:val="13166F71"/>
    <w:rsid w:val="1B894D83"/>
    <w:rsid w:val="1BF42776"/>
    <w:rsid w:val="1CDD3E78"/>
    <w:rsid w:val="2025731C"/>
    <w:rsid w:val="26760497"/>
    <w:rsid w:val="2DFB7BC2"/>
    <w:rsid w:val="3B22365B"/>
    <w:rsid w:val="3E4F6CF4"/>
    <w:rsid w:val="3FE74243"/>
    <w:rsid w:val="43134B07"/>
    <w:rsid w:val="449410E2"/>
    <w:rsid w:val="4AAF21CC"/>
    <w:rsid w:val="54790885"/>
    <w:rsid w:val="552555A6"/>
    <w:rsid w:val="55F75E9D"/>
    <w:rsid w:val="58880A79"/>
    <w:rsid w:val="65CF6CAA"/>
    <w:rsid w:val="66E11657"/>
    <w:rsid w:val="6B341095"/>
    <w:rsid w:val="72E20680"/>
    <w:rsid w:val="74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8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2015-11-10T02:43:00Z</cp:lastPrinted>
  <dcterms:created xsi:type="dcterms:W3CDTF">2021-06-18T01:02:00Z</dcterms:created>
  <dcterms:modified xsi:type="dcterms:W3CDTF">2021-06-18T01:32:00Z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8321F699F01E4783A2C14818AB5A7496</vt:lpwstr>
  </property>
</Properties>
</file>